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B5" w:rsidRPr="00737D78" w:rsidRDefault="007E38B5" w:rsidP="007E38B5">
      <w:pPr>
        <w:rPr>
          <w:rFonts w:asciiTheme="minorHAnsi" w:eastAsiaTheme="minorHAnsi" w:hAnsiTheme="minorHAnsi"/>
        </w:rPr>
      </w:pPr>
      <w:r w:rsidRPr="00737D78">
        <w:t>Til medlemmer i Austevoll Idrettsklubb</w:t>
      </w:r>
    </w:p>
    <w:p w:rsidR="007E38B5" w:rsidRPr="00737D78" w:rsidRDefault="007E38B5" w:rsidP="007E38B5">
      <w:pPr>
        <w:jc w:val="right"/>
      </w:pPr>
      <w:r w:rsidRPr="00737D78">
        <w:t>0</w:t>
      </w:r>
      <w:r w:rsidR="00012D68" w:rsidRPr="00737D78">
        <w:t>4</w:t>
      </w:r>
      <w:r w:rsidRPr="00737D78">
        <w:t>.03.2019</w:t>
      </w:r>
    </w:p>
    <w:p w:rsidR="007E38B5" w:rsidRPr="00737D78" w:rsidRDefault="007E38B5" w:rsidP="007E38B5">
      <w:pPr>
        <w:rPr>
          <w:sz w:val="32"/>
          <w:szCs w:val="32"/>
        </w:rPr>
      </w:pPr>
      <w:r w:rsidRPr="00737D78">
        <w:rPr>
          <w:sz w:val="32"/>
          <w:szCs w:val="32"/>
        </w:rPr>
        <w:t>Sakliste og saksdokumenta for årsmøte i Austevoll Idrettsklubb</w:t>
      </w:r>
    </w:p>
    <w:p w:rsidR="007E38B5" w:rsidRPr="00737D78" w:rsidRDefault="007E38B5" w:rsidP="007E38B5">
      <w:pPr>
        <w:rPr>
          <w:sz w:val="32"/>
          <w:szCs w:val="32"/>
        </w:rPr>
      </w:pPr>
    </w:p>
    <w:p w:rsidR="007E38B5" w:rsidRPr="00737D78" w:rsidRDefault="007E38B5" w:rsidP="007E38B5">
      <w:r w:rsidRPr="00737D78">
        <w:t>Styret viser til innkalling til årsmøte av 15.01.2019</w:t>
      </w:r>
    </w:p>
    <w:p w:rsidR="007E38B5" w:rsidRPr="00737D78" w:rsidRDefault="007E38B5" w:rsidP="007E38B5">
      <w:pPr>
        <w:jc w:val="both"/>
        <w:rPr>
          <w:b/>
          <w:sz w:val="28"/>
          <w:szCs w:val="28"/>
        </w:rPr>
      </w:pPr>
      <w:r w:rsidRPr="00737D78">
        <w:rPr>
          <w:b/>
          <w:sz w:val="28"/>
          <w:szCs w:val="28"/>
        </w:rPr>
        <w:t>Årsmøtet avhaldas den 12.03.2019 på Klubbhuset Austevoll Idrettsanlegg</w:t>
      </w:r>
    </w:p>
    <w:p w:rsidR="007E38B5" w:rsidRPr="00737D78" w:rsidRDefault="007E38B5" w:rsidP="007E38B5">
      <w:r w:rsidRPr="00737D78">
        <w:t>Under følger sakliste for årsmøtet:</w:t>
      </w:r>
    </w:p>
    <w:p w:rsidR="007E38B5" w:rsidRPr="00737D78" w:rsidRDefault="007E38B5" w:rsidP="007E38B5">
      <w:pPr>
        <w:spacing w:after="0"/>
      </w:pPr>
      <w:r w:rsidRPr="00737D78">
        <w:t xml:space="preserve">Sak 1: Godkjenne </w:t>
      </w:r>
      <w:r w:rsidR="00737D78">
        <w:t xml:space="preserve">av </w:t>
      </w:r>
      <w:r w:rsidRPr="00737D78">
        <w:t xml:space="preserve">de </w:t>
      </w:r>
      <w:proofErr w:type="spellStart"/>
      <w:r w:rsidRPr="00737D78">
        <w:t>stemmeberet</w:t>
      </w:r>
      <w:bookmarkStart w:id="0" w:name="_GoBack"/>
      <w:bookmarkEnd w:id="0"/>
      <w:r w:rsidRPr="00737D78">
        <w:t>t</w:t>
      </w:r>
      <w:r w:rsidR="00737D78">
        <w:t>iga</w:t>
      </w:r>
      <w:proofErr w:type="spellEnd"/>
    </w:p>
    <w:p w:rsidR="007E38B5" w:rsidRPr="00737D78" w:rsidRDefault="007E38B5" w:rsidP="007E38B5">
      <w:pPr>
        <w:spacing w:after="0"/>
      </w:pPr>
      <w:r w:rsidRPr="00737D78">
        <w:t xml:space="preserve">Sak 2: Godkjenne </w:t>
      </w:r>
      <w:r w:rsidR="003C5EEA" w:rsidRPr="00737D78">
        <w:t>innkallinga</w:t>
      </w:r>
    </w:p>
    <w:p w:rsidR="007E38B5" w:rsidRPr="00737D78" w:rsidRDefault="007E38B5" w:rsidP="007E38B5">
      <w:pPr>
        <w:spacing w:after="0"/>
      </w:pPr>
      <w:r w:rsidRPr="00737D78">
        <w:t xml:space="preserve">Sak 3: Godkjenne </w:t>
      </w:r>
      <w:r w:rsidR="003C5EEA" w:rsidRPr="00737D78">
        <w:t>sakliste</w:t>
      </w:r>
    </w:p>
    <w:p w:rsidR="007E38B5" w:rsidRPr="00737D78" w:rsidRDefault="007E38B5" w:rsidP="007E38B5">
      <w:pPr>
        <w:spacing w:after="0"/>
      </w:pPr>
      <w:r w:rsidRPr="00737D78">
        <w:t>Sak 4: Godkjenne forretningsorden</w:t>
      </w:r>
    </w:p>
    <w:p w:rsidR="007E38B5" w:rsidRPr="00737D78" w:rsidRDefault="007E38B5" w:rsidP="007E38B5">
      <w:pPr>
        <w:spacing w:after="0"/>
      </w:pPr>
      <w:r w:rsidRPr="00737D78">
        <w:t xml:space="preserve">Sak 5: </w:t>
      </w:r>
      <w:r w:rsidR="003C5EEA" w:rsidRPr="00737D78">
        <w:t xml:space="preserve">Val av </w:t>
      </w:r>
      <w:r w:rsidRPr="00737D78">
        <w:t>dirigent</w:t>
      </w:r>
    </w:p>
    <w:p w:rsidR="007E38B5" w:rsidRPr="00737D78" w:rsidRDefault="007E38B5" w:rsidP="007E38B5">
      <w:pPr>
        <w:spacing w:after="0"/>
      </w:pPr>
      <w:r w:rsidRPr="00737D78">
        <w:t>Sak 6: V</w:t>
      </w:r>
      <w:r w:rsidR="003C5EEA" w:rsidRPr="00737D78">
        <w:t xml:space="preserve">al av </w:t>
      </w:r>
      <w:r w:rsidRPr="00737D78">
        <w:t>referent</w:t>
      </w:r>
    </w:p>
    <w:p w:rsidR="007E38B5" w:rsidRPr="00737D78" w:rsidRDefault="007E38B5" w:rsidP="007E38B5">
      <w:pPr>
        <w:spacing w:after="0"/>
      </w:pPr>
      <w:r w:rsidRPr="00737D78">
        <w:t>Sak 7: V</w:t>
      </w:r>
      <w:r w:rsidR="003C5EEA" w:rsidRPr="00737D78">
        <w:t xml:space="preserve">al av </w:t>
      </w:r>
      <w:r w:rsidRPr="00737D78">
        <w:t xml:space="preserve"> to medlemmer til å underskrive protokollen</w:t>
      </w:r>
    </w:p>
    <w:p w:rsidR="007E38B5" w:rsidRPr="00737D78" w:rsidRDefault="007E38B5" w:rsidP="007E38B5">
      <w:pPr>
        <w:spacing w:after="0"/>
      </w:pPr>
      <w:r w:rsidRPr="00737D78">
        <w:t xml:space="preserve">Sak 8: Behandle idrettslagets årsberetning </w:t>
      </w:r>
    </w:p>
    <w:p w:rsidR="007E38B5" w:rsidRPr="00737D78" w:rsidRDefault="007E38B5" w:rsidP="007E38B5">
      <w:pPr>
        <w:spacing w:after="0"/>
      </w:pPr>
      <w:r w:rsidRPr="00737D78">
        <w:t>Sak 9: Behandle idrettslagets re</w:t>
      </w:r>
      <w:r w:rsidR="003C5EEA" w:rsidRPr="00737D78">
        <w:t>kne</w:t>
      </w:r>
      <w:r w:rsidRPr="00737D78">
        <w:t>skap i revidert stand</w:t>
      </w:r>
      <w:r w:rsidRPr="00737D78">
        <w:rPr>
          <w:rStyle w:val="Fotnotereferanse"/>
        </w:rPr>
        <w:t xml:space="preserve"> </w:t>
      </w:r>
    </w:p>
    <w:p w:rsidR="007E38B5" w:rsidRPr="00737D78" w:rsidRDefault="007E38B5" w:rsidP="007E38B5">
      <w:pPr>
        <w:tabs>
          <w:tab w:val="right" w:pos="8646"/>
        </w:tabs>
        <w:spacing w:after="0"/>
      </w:pPr>
      <w:r w:rsidRPr="00737D78">
        <w:t>Sak 10: Behandle forslag og saker</w:t>
      </w:r>
    </w:p>
    <w:p w:rsidR="007E38B5" w:rsidRPr="00737D78" w:rsidRDefault="007E38B5" w:rsidP="007E38B5">
      <w:pPr>
        <w:spacing w:after="0"/>
      </w:pPr>
      <w:r w:rsidRPr="00737D78">
        <w:t xml:space="preserve">        10.1 Leiar og styrehonorar i </w:t>
      </w:r>
      <w:r w:rsidR="00612D60" w:rsidRPr="00737D78">
        <w:t>hovudlaget</w:t>
      </w:r>
      <w:r w:rsidRPr="00737D78">
        <w:br/>
        <w:t xml:space="preserve">        Forslag om honorar til klubbens leier på kr 15000 for 2018</w:t>
      </w:r>
      <w:r w:rsidRPr="00737D78">
        <w:br/>
        <w:t xml:space="preserve">        Forslag om styrehonorar for hovudlagsmedlemmane kr 800 pr møte</w:t>
      </w:r>
      <w:r w:rsidRPr="00737D78">
        <w:br/>
      </w:r>
      <w:r w:rsidRPr="00737D78">
        <w:tab/>
      </w:r>
      <w:r w:rsidRPr="00737D78">
        <w:tab/>
      </w:r>
      <w:r w:rsidRPr="00737D78">
        <w:tab/>
      </w:r>
      <w:r w:rsidRPr="00737D78">
        <w:tab/>
      </w:r>
      <w:r w:rsidRPr="00737D78">
        <w:rPr>
          <w:rStyle w:val="Fotnotereferanse"/>
        </w:rPr>
        <w:tab/>
      </w:r>
    </w:p>
    <w:p w:rsidR="007E38B5" w:rsidRPr="00737D78" w:rsidRDefault="007E38B5" w:rsidP="007E38B5">
      <w:pPr>
        <w:spacing w:before="100" w:after="100" w:line="237" w:lineRule="atLeast"/>
      </w:pPr>
      <w:r w:rsidRPr="00737D78">
        <w:t xml:space="preserve">Sak 11: Fastsette medlemskontingent </w:t>
      </w:r>
      <w:r w:rsidRPr="00737D78">
        <w:br/>
      </w:r>
      <w:r w:rsidRPr="00737D78">
        <w:rPr>
          <w:rFonts w:ascii="Tahoma" w:eastAsia="Times New Roman" w:hAnsi="Tahoma" w:cs="Tahoma"/>
          <w:b/>
          <w:color w:val="333333"/>
          <w:sz w:val="18"/>
          <w:szCs w:val="18"/>
          <w:lang w:eastAsia="nn-NO"/>
        </w:rPr>
        <w:t xml:space="preserve">         Fastsetting av medlems kontingent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>         Medlemskontingent pr. 2019 er: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>         Aktiv medlem kr 1500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>         Familie/husstandmedlemskap kr 3600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>         Støttemedlem kr 450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 xml:space="preserve">   </w:t>
      </w:r>
    </w:p>
    <w:p w:rsidR="007E38B5" w:rsidRPr="00737D78" w:rsidRDefault="007E38B5" w:rsidP="007E38B5">
      <w:pPr>
        <w:spacing w:after="0" w:line="240" w:lineRule="auto"/>
        <w:ind w:left="284" w:hanging="284"/>
      </w:pP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 xml:space="preserve">       </w:t>
      </w:r>
      <w:r w:rsidRPr="00737D7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n-NO"/>
        </w:rPr>
        <w:t xml:space="preserve">Forslag </w:t>
      </w:r>
      <w:r w:rsidR="003C5EEA" w:rsidRPr="00737D7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n-NO"/>
        </w:rPr>
        <w:t>frå</w:t>
      </w:r>
      <w:r w:rsidRPr="00737D7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n-NO"/>
        </w:rPr>
        <w:t xml:space="preserve"> </w:t>
      </w:r>
      <w:r w:rsidR="003C5EEA" w:rsidRPr="00737D7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n-NO"/>
        </w:rPr>
        <w:t>hovudlaget</w:t>
      </w:r>
      <w:r w:rsidRPr="00737D7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nn-NO"/>
        </w:rPr>
        <w:t xml:space="preserve"> på nye kontingent satsar frå 2019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>    Aktiv medlem kr 1500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 xml:space="preserve">    Aktiv medlem ½ år kr 800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>    Støttemedlem kr 450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>    Familiemedlemskap/Husstandmedlemskap kr 3600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  <w:t xml:space="preserve">     Idrettskule kr 250 pr halvår</w:t>
      </w:r>
      <w:r w:rsidRPr="00737D78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br/>
      </w:r>
    </w:p>
    <w:p w:rsidR="007E38B5" w:rsidRPr="00737D78" w:rsidRDefault="007E38B5" w:rsidP="007E38B5">
      <w:pPr>
        <w:spacing w:after="0" w:line="240" w:lineRule="auto"/>
      </w:pPr>
      <w:r w:rsidRPr="00737D78">
        <w:t xml:space="preserve">Sak 12: </w:t>
      </w:r>
      <w:r w:rsidRPr="00737D78">
        <w:rPr>
          <w:rFonts w:ascii="Tahoma" w:eastAsia="Times New Roman" w:hAnsi="Tahoma" w:cs="Tahoma"/>
          <w:bCs/>
          <w:color w:val="333333"/>
          <w:sz w:val="18"/>
          <w:szCs w:val="18"/>
          <w:lang w:eastAsia="nn-NO"/>
        </w:rPr>
        <w:t xml:space="preserve">  Årsmøtet gir gruppestyra i kvar gruppe fullmakt til å fastsetja treningsavgift i dei forskjellige gruppene </w:t>
      </w:r>
      <w:r w:rsidRPr="00737D78">
        <w:rPr>
          <w:rFonts w:ascii="Tahoma" w:eastAsia="Times New Roman" w:hAnsi="Tahoma" w:cs="Tahoma"/>
          <w:bCs/>
          <w:color w:val="333333"/>
          <w:sz w:val="18"/>
          <w:szCs w:val="18"/>
          <w:lang w:eastAsia="nn-NO"/>
        </w:rPr>
        <w:br/>
        <w:t xml:space="preserve">           aktivitet</w:t>
      </w:r>
    </w:p>
    <w:p w:rsidR="007E38B5" w:rsidRPr="00737D78" w:rsidRDefault="007E38B5" w:rsidP="007E38B5">
      <w:pPr>
        <w:spacing w:after="0"/>
      </w:pPr>
    </w:p>
    <w:p w:rsidR="007E38B5" w:rsidRPr="00737D78" w:rsidRDefault="007E38B5" w:rsidP="007E38B5">
      <w:pPr>
        <w:spacing w:after="0"/>
      </w:pPr>
      <w:r w:rsidRPr="00737D78">
        <w:t>Sak 13: Vedta idrettslagets budsjett</w:t>
      </w:r>
    </w:p>
    <w:p w:rsidR="005364CF" w:rsidRPr="00737D78" w:rsidRDefault="005364CF" w:rsidP="007E38B5">
      <w:pPr>
        <w:spacing w:after="0"/>
      </w:pPr>
    </w:p>
    <w:p w:rsidR="005364CF" w:rsidRPr="00737D78" w:rsidRDefault="005364CF" w:rsidP="007E38B5">
      <w:pPr>
        <w:spacing w:after="0"/>
      </w:pPr>
    </w:p>
    <w:p w:rsidR="00B016DC" w:rsidRPr="00737D78" w:rsidRDefault="007E38B5" w:rsidP="007E38B5">
      <w:pPr>
        <w:spacing w:after="0"/>
      </w:pPr>
      <w:r w:rsidRPr="00737D78">
        <w:lastRenderedPageBreak/>
        <w:t xml:space="preserve">Sak 14: Behandle idrettslagets organisasjonsplan </w:t>
      </w:r>
      <w:r w:rsidR="00612D60" w:rsidRPr="00737D78">
        <w:br/>
        <w:t xml:space="preserve">            Forslag om endring:</w:t>
      </w:r>
      <w:r w:rsidR="00B016DC" w:rsidRPr="00737D78">
        <w:t xml:space="preserve"> </w:t>
      </w:r>
      <w:r w:rsidR="005364CF" w:rsidRPr="00737D78">
        <w:br/>
        <w:t xml:space="preserve">            Endra </w:t>
      </w:r>
      <w:r w:rsidR="003C5EEA" w:rsidRPr="00737D78">
        <w:t>frå</w:t>
      </w:r>
      <w:r w:rsidR="005364CF" w:rsidRPr="00737D78">
        <w:t xml:space="preserve"> 7 styremedlemmer </w:t>
      </w:r>
      <w:r w:rsidR="003C5EEA" w:rsidRPr="00737D78">
        <w:t>+ leiar til 6 + leiar</w:t>
      </w:r>
      <w:r w:rsidR="00012D68" w:rsidRPr="00737D78">
        <w:br/>
        <w:t xml:space="preserve">             Grupper med aktive medlemmer kan vel</w:t>
      </w:r>
      <w:r w:rsidR="003C5EEA" w:rsidRPr="00737D78">
        <w:t>j</w:t>
      </w:r>
      <w:r w:rsidR="00012D68" w:rsidRPr="00737D78">
        <w:t xml:space="preserve">ast inn i </w:t>
      </w:r>
      <w:r w:rsidR="003C5EEA" w:rsidRPr="00737D78">
        <w:t>hovudstyret</w:t>
      </w:r>
      <w:r w:rsidR="00012D68" w:rsidRPr="00737D78">
        <w:t>.</w:t>
      </w:r>
      <w:r w:rsidR="005364CF" w:rsidRPr="00737D78">
        <w:br/>
      </w:r>
    </w:p>
    <w:p w:rsidR="007E38B5" w:rsidRPr="00737D78" w:rsidRDefault="007E38B5" w:rsidP="007E38B5">
      <w:pPr>
        <w:spacing w:after="0"/>
      </w:pPr>
    </w:p>
    <w:p w:rsidR="00012D68" w:rsidRPr="00737D78" w:rsidRDefault="00B016DC" w:rsidP="00012D68">
      <w:pPr>
        <w:spacing w:after="0"/>
      </w:pPr>
      <w:r w:rsidRPr="00737D78">
        <w:t>  </w:t>
      </w:r>
      <w:r w:rsidR="00012D68" w:rsidRPr="00737D78">
        <w:t xml:space="preserve">Sak 15: Engasjere statsautorisert/registrert revisor til å revidere idrettslagets </w:t>
      </w:r>
      <w:r w:rsidR="003C5EEA" w:rsidRPr="00737D78">
        <w:t>rekneskap</w:t>
      </w:r>
    </w:p>
    <w:p w:rsidR="00012D68" w:rsidRPr="00737D78" w:rsidRDefault="00012D68" w:rsidP="00012D68">
      <w:pPr>
        <w:spacing w:after="0"/>
        <w:rPr>
          <w:rFonts w:asciiTheme="minorHAnsi" w:eastAsiaTheme="minorHAnsi" w:hAnsiTheme="minorHAnsi"/>
          <w:sz w:val="20"/>
          <w:szCs w:val="20"/>
        </w:rPr>
      </w:pPr>
      <w:r w:rsidRPr="00737D78">
        <w:rPr>
          <w:rFonts w:asciiTheme="minorHAnsi" w:eastAsiaTheme="minorHAnsi" w:hAnsiTheme="minorHAnsi"/>
        </w:rPr>
        <w:t xml:space="preserve">                </w:t>
      </w:r>
      <w:r w:rsidRPr="00737D78">
        <w:rPr>
          <w:sz w:val="20"/>
          <w:szCs w:val="20"/>
        </w:rPr>
        <w:t xml:space="preserve">val av revisorfirma </w:t>
      </w:r>
      <w:r w:rsidRPr="00737D78">
        <w:rPr>
          <w:rFonts w:ascii="Verdana" w:hAnsi="Verdana"/>
          <w:sz w:val="20"/>
          <w:szCs w:val="20"/>
          <w:lang w:eastAsia="nb-NO"/>
        </w:rPr>
        <w:t>ADVISOR REVISJON AS</w:t>
      </w:r>
      <w:r w:rsidRPr="00737D78">
        <w:rPr>
          <w:rFonts w:eastAsiaTheme="minorHAnsi"/>
          <w:sz w:val="20"/>
          <w:szCs w:val="20"/>
          <w:lang w:eastAsia="nb-NO"/>
        </w:rPr>
        <w:t xml:space="preserve"> </w:t>
      </w:r>
      <w:r w:rsidRPr="00737D78">
        <w:rPr>
          <w:rFonts w:ascii="Verdana" w:hAnsi="Verdana"/>
          <w:sz w:val="20"/>
          <w:szCs w:val="20"/>
          <w:lang w:eastAsia="nb-NO"/>
        </w:rPr>
        <w:t>Ann-Mari M. Juvik</w:t>
      </w:r>
      <w:r w:rsidRPr="00737D78"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012D68" w:rsidRPr="00737D78" w:rsidRDefault="00012D68" w:rsidP="00B016DC">
      <w:pPr>
        <w:spacing w:after="0"/>
      </w:pPr>
    </w:p>
    <w:p w:rsidR="00012D68" w:rsidRPr="00737D78" w:rsidRDefault="00012D68" w:rsidP="00012D68">
      <w:pPr>
        <w:tabs>
          <w:tab w:val="left" w:pos="7173"/>
        </w:tabs>
        <w:spacing w:after="0"/>
        <w:rPr>
          <w:rFonts w:asciiTheme="minorHAnsi" w:eastAsiaTheme="minorHAnsi" w:hAnsiTheme="minorHAnsi"/>
        </w:rPr>
      </w:pPr>
      <w:r w:rsidRPr="00737D78">
        <w:t xml:space="preserve">Sak 16: Foreta </w:t>
      </w:r>
      <w:r w:rsidR="003C5EEA" w:rsidRPr="00737D78">
        <w:t>følgande</w:t>
      </w:r>
      <w:r w:rsidRPr="00737D78">
        <w:t xml:space="preserve"> val:</w:t>
      </w:r>
    </w:p>
    <w:p w:rsidR="00012D68" w:rsidRPr="00737D78" w:rsidRDefault="00012D68" w:rsidP="00012D68">
      <w:pPr>
        <w:spacing w:after="0"/>
        <w:ind w:left="360"/>
      </w:pPr>
      <w:r w:rsidRPr="00737D78">
        <w:t xml:space="preserve">16.1 </w:t>
      </w:r>
      <w:r w:rsidRPr="00737D78">
        <w:tab/>
      </w:r>
      <w:r w:rsidR="003C5EEA" w:rsidRPr="00737D78">
        <w:t>Styreleiar</w:t>
      </w:r>
    </w:p>
    <w:p w:rsidR="00012D68" w:rsidRPr="00737D78" w:rsidRDefault="00012D68" w:rsidP="00012D68">
      <w:pPr>
        <w:spacing w:after="0"/>
        <w:ind w:left="360"/>
      </w:pPr>
      <w:r w:rsidRPr="00737D78">
        <w:t>16.2</w:t>
      </w:r>
      <w:r w:rsidRPr="00737D78">
        <w:tab/>
        <w:t>Nestle</w:t>
      </w:r>
      <w:r w:rsidR="003C5EEA" w:rsidRPr="00737D78">
        <w:t>iar</w:t>
      </w:r>
    </w:p>
    <w:p w:rsidR="00012D68" w:rsidRPr="00737D78" w:rsidRDefault="00012D68" w:rsidP="00012D68">
      <w:pPr>
        <w:spacing w:after="0"/>
        <w:ind w:left="360"/>
      </w:pPr>
      <w:r w:rsidRPr="00737D78">
        <w:t xml:space="preserve">16.3 </w:t>
      </w:r>
      <w:r w:rsidRPr="00737D78">
        <w:tab/>
      </w:r>
      <w:proofErr w:type="spellStart"/>
      <w:r w:rsidRPr="00737D78">
        <w:t>Øvrige</w:t>
      </w:r>
      <w:proofErr w:type="spellEnd"/>
      <w:r w:rsidRPr="00737D78">
        <w:t xml:space="preserve"> styremedlemmer</w:t>
      </w:r>
    </w:p>
    <w:p w:rsidR="00012D68" w:rsidRPr="00737D78" w:rsidRDefault="00012D68" w:rsidP="00012D68">
      <w:pPr>
        <w:spacing w:after="0"/>
        <w:ind w:left="360"/>
      </w:pPr>
      <w:r w:rsidRPr="00737D78">
        <w:t xml:space="preserve">16.4 </w:t>
      </w:r>
      <w:r w:rsidRPr="00737D78">
        <w:tab/>
        <w:t>Varamedlemmer</w:t>
      </w:r>
    </w:p>
    <w:p w:rsidR="00012D68" w:rsidRPr="00737D78" w:rsidRDefault="00012D68" w:rsidP="00012D68">
      <w:pPr>
        <w:spacing w:after="0"/>
        <w:ind w:left="1410" w:hanging="1050"/>
      </w:pPr>
      <w:r w:rsidRPr="00737D78">
        <w:t>16.5</w:t>
      </w:r>
      <w:r w:rsidRPr="00737D78">
        <w:tab/>
        <w:t>Kontrollkomité med minst to medlemmer</w:t>
      </w:r>
    </w:p>
    <w:p w:rsidR="00012D68" w:rsidRPr="00737D78" w:rsidRDefault="00012D68" w:rsidP="00012D68">
      <w:pPr>
        <w:spacing w:after="0"/>
        <w:ind w:left="1410" w:hanging="1050"/>
      </w:pPr>
      <w:r w:rsidRPr="00737D78">
        <w:t>16.6</w:t>
      </w:r>
      <w:r w:rsidRPr="00737D78">
        <w:tab/>
      </w:r>
      <w:r w:rsidR="003C5EEA" w:rsidRPr="00737D78">
        <w:t>Representantar</w:t>
      </w:r>
      <w:r w:rsidRPr="00737D78">
        <w:t xml:space="preserve"> til ting og møter i de organisasjonsledd idrettslaget har representasjonsrett eller gi styret fullmakt til å </w:t>
      </w:r>
      <w:r w:rsidR="003C5EEA" w:rsidRPr="00737D78">
        <w:t>oppnemnde</w:t>
      </w:r>
      <w:r w:rsidRPr="00737D78">
        <w:t xml:space="preserve"> </w:t>
      </w:r>
      <w:r w:rsidR="003C5EEA" w:rsidRPr="00737D78">
        <w:t>representantane</w:t>
      </w:r>
    </w:p>
    <w:p w:rsidR="00012D68" w:rsidRPr="00737D78" w:rsidRDefault="00012D68" w:rsidP="00012D68">
      <w:pPr>
        <w:spacing w:after="0"/>
        <w:ind w:left="360"/>
      </w:pPr>
      <w:r w:rsidRPr="00737D78">
        <w:t>16.7</w:t>
      </w:r>
      <w:r w:rsidRPr="00737D78">
        <w:tab/>
        <w:t xml:space="preserve">Leder av </w:t>
      </w:r>
      <w:r w:rsidR="00737D78" w:rsidRPr="00737D78">
        <w:t>valkomiteen</w:t>
      </w:r>
    </w:p>
    <w:p w:rsidR="00012D68" w:rsidRPr="00737D78" w:rsidRDefault="00012D68" w:rsidP="00012D68">
      <w:pPr>
        <w:spacing w:after="0"/>
        <w:ind w:left="360"/>
      </w:pPr>
      <w:r w:rsidRPr="00737D78">
        <w:t>16.8</w:t>
      </w:r>
      <w:r w:rsidRPr="00737D78">
        <w:tab/>
      </w:r>
      <w:proofErr w:type="spellStart"/>
      <w:r w:rsidRPr="00737D78">
        <w:t>Øvrige</w:t>
      </w:r>
      <w:proofErr w:type="spellEnd"/>
      <w:r w:rsidRPr="00737D78">
        <w:t xml:space="preserve"> to medlemmer av </w:t>
      </w:r>
      <w:r w:rsidR="00737D78" w:rsidRPr="00737D78">
        <w:t>valkomiteen</w:t>
      </w:r>
    </w:p>
    <w:p w:rsidR="00012D68" w:rsidRPr="00737D78" w:rsidRDefault="00012D68" w:rsidP="00012D68">
      <w:pPr>
        <w:spacing w:after="0"/>
        <w:ind w:left="360"/>
      </w:pPr>
      <w:r w:rsidRPr="00737D78">
        <w:t xml:space="preserve">16.9 </w:t>
      </w:r>
      <w:r w:rsidRPr="00737D78">
        <w:tab/>
        <w:t xml:space="preserve">Varamedlem til </w:t>
      </w:r>
      <w:r w:rsidR="003C5EEA" w:rsidRPr="00737D78">
        <w:t>valkomiteen</w:t>
      </w:r>
    </w:p>
    <w:p w:rsidR="00012D68" w:rsidRPr="00737D78" w:rsidRDefault="00012D68" w:rsidP="00012D68">
      <w:pPr>
        <w:spacing w:after="0" w:line="240" w:lineRule="auto"/>
        <w:ind w:left="360"/>
      </w:pPr>
    </w:p>
    <w:p w:rsidR="00012D68" w:rsidRPr="00737D78" w:rsidRDefault="00012D68" w:rsidP="00012D68">
      <w:pPr>
        <w:spacing w:after="0" w:line="240" w:lineRule="auto"/>
      </w:pPr>
    </w:p>
    <w:p w:rsidR="005364CF" w:rsidRPr="00737D78" w:rsidRDefault="005364CF" w:rsidP="007E38B5">
      <w:pPr>
        <w:rPr>
          <w:rFonts w:ascii="Verdana" w:hAnsi="Verdana"/>
          <w:sz w:val="15"/>
          <w:szCs w:val="15"/>
          <w:lang w:eastAsia="nb-NO"/>
        </w:rPr>
      </w:pPr>
    </w:p>
    <w:p w:rsidR="007E38B5" w:rsidRPr="00737D78" w:rsidRDefault="007E38B5" w:rsidP="007E38B5">
      <w:pPr>
        <w:rPr>
          <w:rFonts w:ascii="Verdana" w:hAnsi="Verdana"/>
          <w:sz w:val="15"/>
          <w:szCs w:val="15"/>
          <w:lang w:eastAsia="nb-NO"/>
        </w:rPr>
      </w:pPr>
      <w:r w:rsidRPr="00737D78">
        <w:rPr>
          <w:rFonts w:ascii="Verdana" w:hAnsi="Verdana"/>
          <w:sz w:val="15"/>
          <w:szCs w:val="15"/>
          <w:lang w:eastAsia="nb-NO"/>
        </w:rPr>
        <w:t xml:space="preserve">         </w:t>
      </w:r>
    </w:p>
    <w:p w:rsidR="007E38B5" w:rsidRPr="00737D78" w:rsidRDefault="007E38B5" w:rsidP="007E38B5">
      <w:pPr>
        <w:spacing w:after="0" w:line="240" w:lineRule="auto"/>
      </w:pPr>
      <w:r w:rsidRPr="00737D78">
        <w:t xml:space="preserve">Vedlagt følger </w:t>
      </w:r>
      <w:r w:rsidR="003C5EEA" w:rsidRPr="00737D78">
        <w:t>følgande</w:t>
      </w:r>
      <w:r w:rsidRPr="00737D78">
        <w:t xml:space="preserve"> dokumenter:</w:t>
      </w:r>
    </w:p>
    <w:p w:rsidR="007E38B5" w:rsidRPr="00737D78" w:rsidRDefault="007E38B5" w:rsidP="007E38B5">
      <w:pPr>
        <w:numPr>
          <w:ilvl w:val="0"/>
          <w:numId w:val="1"/>
        </w:numPr>
        <w:suppressAutoHyphens w:val="0"/>
        <w:spacing w:after="0" w:line="240" w:lineRule="auto"/>
      </w:pPr>
      <w:r w:rsidRPr="00737D78">
        <w:t>Idrettslagets årsberetning</w:t>
      </w:r>
    </w:p>
    <w:p w:rsidR="007E38B5" w:rsidRPr="00737D78" w:rsidRDefault="007E38B5" w:rsidP="007E38B5">
      <w:pPr>
        <w:numPr>
          <w:ilvl w:val="0"/>
          <w:numId w:val="1"/>
        </w:numPr>
        <w:suppressAutoHyphens w:val="0"/>
        <w:spacing w:after="0" w:line="240" w:lineRule="auto"/>
      </w:pPr>
      <w:r w:rsidRPr="00737D78">
        <w:t>Regnskap med revisors beretning</w:t>
      </w:r>
    </w:p>
    <w:p w:rsidR="007E38B5" w:rsidRPr="00737D78" w:rsidRDefault="007E38B5" w:rsidP="007E38B5">
      <w:pPr>
        <w:numPr>
          <w:ilvl w:val="0"/>
          <w:numId w:val="1"/>
        </w:numPr>
        <w:suppressAutoHyphens w:val="0"/>
        <w:spacing w:after="0" w:line="240" w:lineRule="auto"/>
      </w:pPr>
      <w:r w:rsidRPr="00737D78">
        <w:t>Styrets forslag til budsjett</w:t>
      </w:r>
    </w:p>
    <w:p w:rsidR="007E38B5" w:rsidRPr="00737D78" w:rsidRDefault="007E38B5" w:rsidP="007E38B5">
      <w:pPr>
        <w:numPr>
          <w:ilvl w:val="0"/>
          <w:numId w:val="1"/>
        </w:numPr>
        <w:suppressAutoHyphens w:val="0"/>
        <w:spacing w:after="0" w:line="240" w:lineRule="auto"/>
      </w:pPr>
      <w:r w:rsidRPr="00737D78">
        <w:t>Styrets forslag til organisasjonsplan</w:t>
      </w:r>
    </w:p>
    <w:p w:rsidR="007E38B5" w:rsidRPr="00737D78" w:rsidRDefault="003C5EEA" w:rsidP="007E38B5">
      <w:pPr>
        <w:numPr>
          <w:ilvl w:val="0"/>
          <w:numId w:val="1"/>
        </w:numPr>
        <w:suppressAutoHyphens w:val="0"/>
        <w:spacing w:after="0" w:line="240" w:lineRule="auto"/>
      </w:pPr>
      <w:r w:rsidRPr="00737D78">
        <w:t>Valkomiteens</w:t>
      </w:r>
      <w:r w:rsidR="007E38B5" w:rsidRPr="00737D78">
        <w:t xml:space="preserve"> innstilling blir lagt fram på møtet</w:t>
      </w:r>
    </w:p>
    <w:p w:rsidR="007E38B5" w:rsidRPr="00737D78" w:rsidRDefault="007E38B5" w:rsidP="007E38B5">
      <w:pPr>
        <w:spacing w:line="240" w:lineRule="auto"/>
      </w:pPr>
    </w:p>
    <w:p w:rsidR="007E38B5" w:rsidRPr="00737D78" w:rsidRDefault="007E38B5" w:rsidP="007E38B5">
      <w:pPr>
        <w:spacing w:after="0" w:line="240" w:lineRule="auto"/>
      </w:pPr>
      <w:r w:rsidRPr="00737D78">
        <w:t>Med vennleg helsing</w:t>
      </w:r>
      <w:r w:rsidRPr="00737D78">
        <w:br/>
        <w:t xml:space="preserve">styret i Austevoll </w:t>
      </w:r>
      <w:r w:rsidR="003C5EEA" w:rsidRPr="00737D78">
        <w:t>Idrettsklubb</w:t>
      </w:r>
    </w:p>
    <w:p w:rsidR="007E38B5" w:rsidRPr="00737D78" w:rsidRDefault="007E38B5" w:rsidP="007E38B5">
      <w:pPr>
        <w:spacing w:after="0" w:line="240" w:lineRule="auto"/>
      </w:pPr>
    </w:p>
    <w:p w:rsidR="007E38B5" w:rsidRPr="00737D78" w:rsidRDefault="007E38B5"/>
    <w:sectPr w:rsidR="007E38B5" w:rsidRPr="0073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B5"/>
    <w:rsid w:val="00012D68"/>
    <w:rsid w:val="003C5EEA"/>
    <w:rsid w:val="005364CF"/>
    <w:rsid w:val="00612D60"/>
    <w:rsid w:val="00737D78"/>
    <w:rsid w:val="007E38B5"/>
    <w:rsid w:val="00B016DC"/>
    <w:rsid w:val="00D22087"/>
    <w:rsid w:val="00E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1D72"/>
  <w15:chartTrackingRefBased/>
  <w15:docId w15:val="{D40E2180-4F97-4826-8725-D3E50BE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B5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  <w:unhideWhenUsed/>
    <w:rsid w:val="007E38B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Drønen</dc:creator>
  <cp:keywords/>
  <dc:description/>
  <cp:lastModifiedBy>Anne Berit Drønen</cp:lastModifiedBy>
  <cp:revision>2</cp:revision>
  <cp:lastPrinted>2019-03-04T14:45:00Z</cp:lastPrinted>
  <dcterms:created xsi:type="dcterms:W3CDTF">2019-03-04T15:19:00Z</dcterms:created>
  <dcterms:modified xsi:type="dcterms:W3CDTF">2019-03-04T15:19:00Z</dcterms:modified>
</cp:coreProperties>
</file>